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D7" w:rsidRPr="008A3AA0" w:rsidRDefault="00B235D7" w:rsidP="00B235D7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Program Budget</w:t>
      </w:r>
      <w:r w:rsidR="0049078C">
        <w:rPr>
          <w:b/>
          <w:i/>
          <w:u w:val="single"/>
        </w:rPr>
        <w:t>: 2018 Embedded SEL Programming</w:t>
      </w:r>
    </w:p>
    <w:p w:rsidR="00B235D7" w:rsidRDefault="00B235D7" w:rsidP="00B235D7">
      <w:pPr>
        <w:spacing w:after="0"/>
        <w:rPr>
          <w:b/>
          <w:i/>
          <w:u w:val="single"/>
        </w:rPr>
      </w:pPr>
      <w:r w:rsidRPr="008A3AA0">
        <w:rPr>
          <w:b/>
          <w:i/>
          <w:u w:val="single"/>
        </w:rPr>
        <w:t>Submitted to: The United Wa</w:t>
      </w:r>
      <w:r w:rsidR="00566089">
        <w:rPr>
          <w:b/>
          <w:i/>
          <w:u w:val="single"/>
        </w:rPr>
        <w:t>y of G</w:t>
      </w:r>
      <w:r w:rsidR="0049078C">
        <w:rPr>
          <w:b/>
          <w:i/>
          <w:u w:val="single"/>
        </w:rPr>
        <w:t>arland County Arkansas 2018/19</w:t>
      </w:r>
    </w:p>
    <w:p w:rsidR="00B235D7" w:rsidRDefault="00B235D7" w:rsidP="00B235D7">
      <w:pPr>
        <w:spacing w:after="0"/>
        <w:rPr>
          <w:b/>
          <w:i/>
          <w:u w:val="single"/>
        </w:rPr>
      </w:pP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B235D7" w:rsidTr="00B23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B235D7" w:rsidRDefault="00B235D7" w:rsidP="00B235D7">
            <w:r>
              <w:t>BUDGET ITEM:</w:t>
            </w:r>
          </w:p>
        </w:tc>
        <w:tc>
          <w:tcPr>
            <w:tcW w:w="6588" w:type="dxa"/>
          </w:tcPr>
          <w:p w:rsidR="00B235D7" w:rsidRDefault="00B235D7" w:rsidP="00B235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 COST:</w:t>
            </w:r>
          </w:p>
        </w:tc>
      </w:tr>
      <w:tr w:rsidR="00B235D7" w:rsidTr="00B2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CA26C5" w:rsidRDefault="0049078C" w:rsidP="00B235D7">
            <w:pPr>
              <w:rPr>
                <w:color w:val="auto"/>
              </w:rPr>
            </w:pPr>
            <w:r>
              <w:rPr>
                <w:color w:val="auto"/>
              </w:rPr>
              <w:t xml:space="preserve">CASEL Standard Curriculum/Classroom implementation </w:t>
            </w:r>
          </w:p>
          <w:p w:rsidR="0049078C" w:rsidRDefault="0049078C" w:rsidP="00B235D7">
            <w:pPr>
              <w:rPr>
                <w:color w:val="auto"/>
              </w:rPr>
            </w:pPr>
          </w:p>
          <w:p w:rsidR="0049078C" w:rsidRPr="00CA26C5" w:rsidRDefault="0049078C" w:rsidP="00B235D7">
            <w:pPr>
              <w:rPr>
                <w:color w:val="auto"/>
              </w:rPr>
            </w:pPr>
            <w:r>
              <w:rPr>
                <w:color w:val="auto"/>
              </w:rPr>
              <w:t>CASEL  Training (Training cost minus travel/lodging)(Six Staff)</w:t>
            </w:r>
          </w:p>
        </w:tc>
        <w:tc>
          <w:tcPr>
            <w:tcW w:w="6588" w:type="dxa"/>
          </w:tcPr>
          <w:p w:rsidR="00CA26C5" w:rsidRDefault="0049078C" w:rsidP="00B23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9,000.00</w:t>
            </w:r>
          </w:p>
          <w:p w:rsidR="0049078C" w:rsidRDefault="0049078C" w:rsidP="00B23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9078C" w:rsidRPr="00CA26C5" w:rsidRDefault="0049078C" w:rsidP="00B23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10,000.00</w:t>
            </w:r>
          </w:p>
        </w:tc>
      </w:tr>
      <w:tr w:rsidR="00FA35EB" w:rsidTr="00B23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FA35EB" w:rsidRPr="00CA26C5" w:rsidRDefault="00900E51" w:rsidP="00900E51">
            <w:pPr>
              <w:jc w:val="right"/>
            </w:pPr>
            <w:r>
              <w:t>Total Ask:</w:t>
            </w:r>
          </w:p>
        </w:tc>
        <w:tc>
          <w:tcPr>
            <w:tcW w:w="6588" w:type="dxa"/>
          </w:tcPr>
          <w:p w:rsidR="00FA35EB" w:rsidRPr="00CA26C5" w:rsidRDefault="00900E51" w:rsidP="00B23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19,000.00</w:t>
            </w:r>
          </w:p>
        </w:tc>
      </w:tr>
    </w:tbl>
    <w:p w:rsidR="00B235D7" w:rsidRPr="00B235D7" w:rsidRDefault="00B235D7" w:rsidP="00B235D7">
      <w:pPr>
        <w:spacing w:after="0"/>
      </w:pPr>
    </w:p>
    <w:p w:rsidR="00B5465E" w:rsidRPr="00B235D7" w:rsidRDefault="00B5465E">
      <w:pPr>
        <w:rPr>
          <w:b/>
          <w:i/>
          <w:u w:val="single"/>
        </w:rPr>
      </w:pPr>
      <w:bookmarkStart w:id="0" w:name="_GoBack"/>
      <w:bookmarkEnd w:id="0"/>
    </w:p>
    <w:sectPr w:rsidR="00B5465E" w:rsidRPr="00B235D7" w:rsidSect="00B235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D7"/>
    <w:rsid w:val="00076520"/>
    <w:rsid w:val="0049078C"/>
    <w:rsid w:val="00566089"/>
    <w:rsid w:val="00596736"/>
    <w:rsid w:val="00900E51"/>
    <w:rsid w:val="00967124"/>
    <w:rsid w:val="00AB3E64"/>
    <w:rsid w:val="00AF4650"/>
    <w:rsid w:val="00B235D7"/>
    <w:rsid w:val="00B5465E"/>
    <w:rsid w:val="00CA26C5"/>
    <w:rsid w:val="00E941A9"/>
    <w:rsid w:val="00F01247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235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235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kaylo</dc:creator>
  <cp:lastModifiedBy>annmarie kaylo</cp:lastModifiedBy>
  <cp:revision>5</cp:revision>
  <dcterms:created xsi:type="dcterms:W3CDTF">2018-01-15T18:20:00Z</dcterms:created>
  <dcterms:modified xsi:type="dcterms:W3CDTF">2018-01-15T18:29:00Z</dcterms:modified>
</cp:coreProperties>
</file>